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74" w:rsidRDefault="003C3A7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3C3A74" w:rsidRDefault="00061B40">
      <w:pPr>
        <w:spacing w:after="0" w:line="276" w:lineRule="auto"/>
        <w:ind w:left="52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Место передачи:</w:t>
      </w:r>
    </w:p>
    <w:p w:rsidR="003C3A74" w:rsidRDefault="00061B40">
      <w:pPr>
        <w:spacing w:after="0" w:line="276" w:lineRule="auto"/>
        <w:ind w:left="52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Московская область,</w:t>
      </w:r>
    </w:p>
    <w:p w:rsidR="003C3A74" w:rsidRDefault="00061B40">
      <w:pPr>
        <w:spacing w:after="0" w:line="276" w:lineRule="auto"/>
        <w:ind w:left="52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Люберецкий район,</w:t>
      </w:r>
    </w:p>
    <w:p w:rsidR="003C3A74" w:rsidRDefault="00061B40">
      <w:pPr>
        <w:spacing w:after="0" w:line="276" w:lineRule="auto"/>
        <w:ind w:left="52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поселок </w:t>
      </w:r>
      <w:r w:rsidR="00D109DB">
        <w:rPr>
          <w:rFonts w:ascii="Times New Roman" w:eastAsia="Times New Roman" w:hAnsi="Times New Roman" w:cs="Times New Roman"/>
          <w:color w:val="000000"/>
          <w:sz w:val="24"/>
        </w:rPr>
        <w:t>Малаховка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3C3A74" w:rsidRDefault="00061B40">
      <w:pPr>
        <w:tabs>
          <w:tab w:val="left" w:pos="5245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7C48E4">
        <w:rPr>
          <w:rFonts w:ascii="Times New Roman" w:eastAsia="Times New Roman" w:hAnsi="Times New Roman" w:cs="Times New Roman"/>
          <w:color w:val="000000"/>
          <w:sz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 w:rsidR="00260DF8">
        <w:rPr>
          <w:rFonts w:ascii="Times New Roman" w:eastAsia="Times New Roman" w:hAnsi="Times New Roman" w:cs="Times New Roman"/>
          <w:color w:val="000000"/>
          <w:sz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201</w:t>
      </w:r>
      <w:r w:rsidR="00260DF8"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D109DB">
        <w:rPr>
          <w:rFonts w:ascii="Times New Roman" w:eastAsia="Times New Roman" w:hAnsi="Times New Roman" w:cs="Times New Roman"/>
          <w:sz w:val="24"/>
        </w:rPr>
        <w:t>п.Овражки</w:t>
      </w:r>
    </w:p>
    <w:p w:rsidR="003C3A74" w:rsidRDefault="00061B40">
      <w:pPr>
        <w:spacing w:after="0" w:line="276" w:lineRule="auto"/>
        <w:ind w:left="52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Наименование пункта утилизации:</w:t>
      </w:r>
    </w:p>
    <w:p w:rsidR="003C3A74" w:rsidRDefault="00061B40">
      <w:pPr>
        <w:spacing w:after="0" w:line="276" w:lineRule="auto"/>
        <w:ind w:left="52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ООО «</w:t>
      </w:r>
      <w:r w:rsidR="00D109DB">
        <w:rPr>
          <w:rFonts w:ascii="Times New Roman" w:eastAsia="Times New Roman" w:hAnsi="Times New Roman" w:cs="Times New Roman"/>
          <w:color w:val="000000"/>
          <w:sz w:val="24"/>
        </w:rPr>
        <w:t>Новая земля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</w:p>
    <w:p w:rsidR="003C3A74" w:rsidRDefault="003C3A74">
      <w:pPr>
        <w:spacing w:after="0" w:line="360" w:lineRule="auto"/>
        <w:ind w:left="142" w:firstLine="5578"/>
        <w:rPr>
          <w:rFonts w:ascii="Times New Roman" w:eastAsia="Times New Roman" w:hAnsi="Times New Roman" w:cs="Times New Roman"/>
          <w:color w:val="000000"/>
          <w:sz w:val="24"/>
        </w:rPr>
      </w:pPr>
    </w:p>
    <w:p w:rsidR="003C3A74" w:rsidRDefault="00061B40">
      <w:pPr>
        <w:tabs>
          <w:tab w:val="left" w:pos="992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 приема-передачи ВЭТС на пункт утилизации</w:t>
      </w:r>
    </w:p>
    <w:p w:rsidR="003C3A74" w:rsidRDefault="00061B40">
      <w:pPr>
        <w:tabs>
          <w:tab w:val="left" w:pos="992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="007C48E4">
        <w:rPr>
          <w:rFonts w:ascii="Times New Roman" w:eastAsia="Times New Roman" w:hAnsi="Times New Roman" w:cs="Times New Roman"/>
          <w:b/>
          <w:sz w:val="24"/>
        </w:rPr>
        <w:t>____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 w:rsidR="007C48E4">
        <w:rPr>
          <w:rFonts w:ascii="Times New Roman" w:eastAsia="Times New Roman" w:hAnsi="Times New Roman" w:cs="Times New Roman"/>
          <w:b/>
          <w:sz w:val="24"/>
        </w:rPr>
        <w:t>____</w:t>
      </w:r>
    </w:p>
    <w:p w:rsidR="003C3A74" w:rsidRDefault="003C3A74">
      <w:pPr>
        <w:tabs>
          <w:tab w:val="left" w:pos="992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3A74" w:rsidRDefault="00061B40">
      <w:pPr>
        <w:spacing w:after="0" w:line="276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Настоящий Акт составлен в четырех подлинных экземплярах, один – Утилизатору,  три –  Клиенту, при передаче автомобиля  </w:t>
      </w:r>
      <w:r w:rsidR="007C48E4">
        <w:rPr>
          <w:rFonts w:ascii="Times New Roman" w:eastAsia="Times New Roman" w:hAnsi="Times New Roman" w:cs="Times New Roman"/>
          <w:b/>
          <w:spacing w:val="-4"/>
          <w:sz w:val="24"/>
        </w:rPr>
        <w:t>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между </w:t>
      </w:r>
      <w:r>
        <w:rPr>
          <w:rFonts w:ascii="Times New Roman" w:eastAsia="Times New Roman" w:hAnsi="Times New Roman" w:cs="Times New Roman"/>
          <w:b/>
          <w:sz w:val="24"/>
        </w:rPr>
        <w:t>Клиентом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3C3A74" w:rsidRDefault="00061B40">
      <w:pPr>
        <w:spacing w:after="0" w:line="276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 Имя Отчество: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___________________</w:t>
      </w:r>
    </w:p>
    <w:p w:rsidR="003C3A74" w:rsidRDefault="00061B40">
      <w:pPr>
        <w:spacing w:after="0" w:line="276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Паспорт: </w:t>
      </w:r>
      <w:r w:rsidR="007C48E4">
        <w:rPr>
          <w:rFonts w:ascii="Times New Roman" w:eastAsia="Times New Roman" w:hAnsi="Times New Roman" w:cs="Times New Roman"/>
          <w:b/>
          <w:sz w:val="24"/>
        </w:rPr>
        <w:t>_____</w:t>
      </w:r>
      <w:r w:rsidR="0049763F">
        <w:rPr>
          <w:rFonts w:ascii="Times New Roman" w:eastAsia="Times New Roman" w:hAnsi="Times New Roman" w:cs="Times New Roman"/>
          <w:b/>
          <w:sz w:val="24"/>
        </w:rPr>
        <w:t xml:space="preserve"> №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</w:t>
      </w:r>
    </w:p>
    <w:p w:rsidR="003C3A74" w:rsidRDefault="00061B40">
      <w:pPr>
        <w:spacing w:after="0" w:line="276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Кем выдан: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____________________</w:t>
      </w:r>
    </w:p>
    <w:p w:rsidR="003C3A74" w:rsidRDefault="00061B40">
      <w:pPr>
        <w:spacing w:after="0" w:line="276" w:lineRule="auto"/>
        <w:ind w:right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Когда выдан: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3C3A74" w:rsidRDefault="00061B40">
      <w:pPr>
        <w:spacing w:after="0" w:line="276" w:lineRule="auto"/>
        <w:ind w:right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регистрации: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________________________</w:t>
      </w:r>
    </w:p>
    <w:p w:rsidR="003C3A74" w:rsidRDefault="00061B40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Утилизатором</w:t>
      </w:r>
      <w:r>
        <w:rPr>
          <w:rFonts w:ascii="Times New Roman" w:eastAsia="Times New Roman" w:hAnsi="Times New Roman" w:cs="Times New Roman"/>
          <w:color w:val="000000"/>
          <w:sz w:val="24"/>
        </w:rPr>
        <w:t>, ООО «</w:t>
      </w:r>
      <w:r>
        <w:rPr>
          <w:rFonts w:ascii="Times New Roman" w:eastAsia="Times New Roman" w:hAnsi="Times New Roman" w:cs="Times New Roman"/>
          <w:sz w:val="24"/>
        </w:rPr>
        <w:t>Рем Утиль Сервис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», ИНН </w:t>
      </w:r>
      <w:r>
        <w:rPr>
          <w:rFonts w:ascii="Times New Roman" w:eastAsia="Times New Roman" w:hAnsi="Times New Roman" w:cs="Times New Roman"/>
          <w:sz w:val="24"/>
        </w:rPr>
        <w:t>5003102465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ОГРН </w:t>
      </w:r>
      <w:r>
        <w:rPr>
          <w:rFonts w:ascii="Times New Roman" w:eastAsia="Times New Roman" w:hAnsi="Times New Roman" w:cs="Times New Roman"/>
          <w:sz w:val="24"/>
        </w:rPr>
        <w:t>1125003010527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юр. адрес: </w:t>
      </w:r>
      <w:r>
        <w:rPr>
          <w:rFonts w:ascii="Times New Roman" w:eastAsia="Times New Roman" w:hAnsi="Times New Roman" w:cs="Times New Roman"/>
          <w:sz w:val="24"/>
        </w:rPr>
        <w:t>142713, Московская область, Ленинский район, п. Володарского, ул. Елохова роща, д. 10, кв. 80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адрес местонахождения: </w:t>
      </w:r>
      <w:r>
        <w:rPr>
          <w:rFonts w:ascii="Times New Roman" w:eastAsia="Times New Roman" w:hAnsi="Times New Roman" w:cs="Times New Roman"/>
          <w:sz w:val="24"/>
        </w:rPr>
        <w:t>142713, Московская область, Ленинский район, п. Володарского, ул. Елохова роща, д. 10, кв. 80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телефон: </w:t>
      </w:r>
      <w:r w:rsidR="007C48E4">
        <w:rPr>
          <w:rFonts w:ascii="Times New Roman" w:eastAsia="Times New Roman" w:hAnsi="Times New Roman" w:cs="Times New Roman"/>
          <w:color w:val="000000"/>
          <w:sz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в лице генерального директора </w:t>
      </w:r>
      <w:r w:rsidR="006B0DFD">
        <w:rPr>
          <w:rFonts w:ascii="Times New Roman" w:eastAsia="Times New Roman" w:hAnsi="Times New Roman" w:cs="Times New Roman"/>
          <w:sz w:val="24"/>
        </w:rPr>
        <w:t>Донцова Николая Дометьяновича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(действующего на основании Устава) о том, что Клиент передает, а Утилизатор принимает ВЭТС на пункте утилизации.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3C3A74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ab/>
      </w:r>
    </w:p>
    <w:p w:rsidR="003C3A74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Утилизатор принимает:</w:t>
      </w:r>
    </w:p>
    <w:p w:rsidR="003C3A74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автомобиль (марка):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_________________</w:t>
      </w:r>
    </w:p>
    <w:p w:rsidR="003C3A74" w:rsidRPr="00804B61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идентификационный номер VIN: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_________________</w:t>
      </w:r>
    </w:p>
    <w:p w:rsidR="003C3A74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3C3A74" w:rsidRPr="00A86CFB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двигателя: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________________</w:t>
      </w:r>
    </w:p>
    <w:p w:rsidR="003C3A74" w:rsidRPr="00974029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кузова: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_______________</w:t>
      </w:r>
    </w:p>
    <w:p w:rsidR="003C3A74" w:rsidRDefault="00F8522E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о снятие с учета от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0E2731" w:rsidRPr="000E2731" w:rsidRDefault="000E2731">
      <w:pPr>
        <w:spacing w:after="0" w:line="276" w:lineRule="auto"/>
        <w:ind w:right="28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E2731">
        <w:rPr>
          <w:rFonts w:ascii="Times New Roman" w:eastAsia="Times New Roman" w:hAnsi="Times New Roman" w:cs="Times New Roman"/>
          <w:b/>
          <w:color w:val="000000"/>
          <w:sz w:val="24"/>
        </w:rPr>
        <w:t>ПТС серия_____ №_____ от __________г.</w:t>
      </w:r>
    </w:p>
    <w:p w:rsidR="003C3A74" w:rsidRDefault="00061B40">
      <w:pPr>
        <w:spacing w:after="0" w:line="276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комплектации, соответствующей </w:t>
      </w:r>
      <w:r>
        <w:rPr>
          <w:rFonts w:ascii="Times New Roman" w:eastAsia="Times New Roman" w:hAnsi="Times New Roman" w:cs="Times New Roman"/>
          <w:sz w:val="24"/>
        </w:rPr>
        <w:t>Акту проверки комплектности ВЭТС, который является неотъемлемой частью настоящего Акта.</w:t>
      </w:r>
    </w:p>
    <w:p w:rsidR="003C3A74" w:rsidRDefault="003C3A74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C3A74" w:rsidRDefault="003C3A74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C3A74" w:rsidRDefault="003C3A74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</w:rPr>
      </w:pPr>
    </w:p>
    <w:p w:rsidR="003C3A74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ПОДПИСИ:</w:t>
      </w:r>
    </w:p>
    <w:p w:rsidR="003C3A74" w:rsidRDefault="003C3A74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</w:p>
    <w:p w:rsidR="003C3A74" w:rsidRDefault="00061B40">
      <w:pPr>
        <w:tabs>
          <w:tab w:val="left" w:pos="496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Клиент:</w:t>
      </w:r>
      <w:r>
        <w:rPr>
          <w:rFonts w:ascii="Times New Roman" w:eastAsia="Times New Roman" w:hAnsi="Times New Roman" w:cs="Times New Roman"/>
          <w:sz w:val="24"/>
        </w:rPr>
        <w:tab/>
        <w:t>Утилизатор: ООО «Рем Утиль Сервис»</w:t>
      </w:r>
    </w:p>
    <w:p w:rsidR="003C3A74" w:rsidRDefault="003C3A74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</w:p>
    <w:p w:rsidR="003C3A74" w:rsidRDefault="00061B40">
      <w:pPr>
        <w:tabs>
          <w:tab w:val="left" w:pos="4962"/>
        </w:tabs>
        <w:spacing w:after="0" w:line="240" w:lineRule="auto"/>
        <w:ind w:right="28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______________ /___________________/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_______________/ </w:t>
      </w:r>
      <w:r w:rsidR="006B0DFD">
        <w:rPr>
          <w:rFonts w:ascii="Times New Roman" w:eastAsia="Times New Roman" w:hAnsi="Times New Roman" w:cs="Times New Roman"/>
          <w:sz w:val="24"/>
        </w:rPr>
        <w:t>Донцов Н.Д.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3C3A74" w:rsidRDefault="00061B40">
      <w:pPr>
        <w:tabs>
          <w:tab w:val="left" w:pos="496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3C3A74" w:rsidRDefault="003C3A74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</w:p>
    <w:p w:rsidR="00804B61" w:rsidRDefault="00804B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3A74" w:rsidRDefault="00061B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Акт</w:t>
      </w:r>
    </w:p>
    <w:p w:rsidR="003C3A74" w:rsidRDefault="00061B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проверки комплектности ВЭТС для утилизации</w:t>
      </w:r>
    </w:p>
    <w:p w:rsidR="003C3A74" w:rsidRDefault="003C3A74">
      <w:pPr>
        <w:spacing w:after="0" w:line="240" w:lineRule="auto"/>
        <w:ind w:left="993" w:right="17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4029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автомобиль (марка):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_______________</w:t>
      </w:r>
    </w:p>
    <w:p w:rsidR="00F8522E" w:rsidRPr="00F8522E" w:rsidRDefault="00061B40" w:rsidP="00F8522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идентификационный номер VIN: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_________________</w:t>
      </w:r>
    </w:p>
    <w:p w:rsidR="003C3A74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 выпуска: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3A74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двигателя: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______________</w:t>
      </w:r>
    </w:p>
    <w:p w:rsidR="003C3A74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кузова: </w:t>
      </w:r>
      <w:r w:rsidR="007C48E4">
        <w:rPr>
          <w:rFonts w:ascii="Times New Roman" w:eastAsia="Times New Roman" w:hAnsi="Times New Roman" w:cs="Times New Roman"/>
          <w:b/>
          <w:sz w:val="24"/>
        </w:rPr>
        <w:t>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7"/>
        <w:gridCol w:w="4026"/>
      </w:tblGrid>
      <w:tr w:rsidR="003C3A7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061B40">
            <w:pPr>
              <w:spacing w:after="0" w:line="240" w:lineRule="auto"/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Комплектность ВЭТС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061B40">
            <w:pPr>
              <w:spacing w:after="0" w:line="240" w:lineRule="auto"/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 по комплектности</w:t>
            </w:r>
          </w:p>
        </w:tc>
      </w:tr>
      <w:tr w:rsidR="003C3A74">
        <w:trPr>
          <w:cantSplit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061B40">
            <w:pPr>
              <w:spacing w:after="0" w:line="240" w:lineRule="auto"/>
              <w:ind w:left="284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Кузов с навесными панелями в сборе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 в сборе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Коробка передач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Раздаточная коробка (при наличии в конструкции)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Узлы подвесок (передней и задней)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Задний мост (задняя балка)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Трансмиссия (карданы, приводы)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управления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Колеса 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Радиатор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Отопитель</w:t>
            </w:r>
            <w:r w:rsidR="00974029"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(кондиционер)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Панель приборов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Бамперы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Сиденья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Обивки салона и дверей </w:t>
            </w:r>
          </w:p>
          <w:p w:rsidR="003C3A74" w:rsidRDefault="00061B40" w:rsidP="00974029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Детали электрооборуд</w:t>
            </w:r>
            <w:r w:rsidR="00974029">
              <w:rPr>
                <w:rFonts w:ascii="Times New Roman" w:eastAsia="Times New Roman" w:hAnsi="Times New Roman" w:cs="Times New Roman"/>
                <w:sz w:val="24"/>
              </w:rPr>
              <w:t xml:space="preserve">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(фары, фонари,</w:t>
            </w:r>
            <w:r w:rsidR="009740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блоки управления, датчики и другое)</w:t>
            </w:r>
          </w:p>
          <w:p w:rsidR="003C3A74" w:rsidRDefault="003C3A74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Подушки безопасности (при наличии в конструкции)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Пиропатроны ремней безопасности (при 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наличии в конструкции)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Масло моторное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Масло трансмиссионное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Эксплуатационные жидкости (охлаждающая, тормозная и омывающая жидкости)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Аккумулятор с электролитом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Фильтры (масляный, топливный, воздушный)</w:t>
            </w:r>
          </w:p>
          <w:p w:rsidR="003C3A74" w:rsidRDefault="00061B40">
            <w:pPr>
              <w:spacing w:after="0" w:line="240" w:lineRule="auto"/>
              <w:ind w:left="567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Баки, бачки (топливные, масляные, тормозные, для охлаждающей жидкости и другие)</w:t>
            </w:r>
          </w:p>
          <w:p w:rsidR="003C3A74" w:rsidRDefault="00061B40" w:rsidP="00974029">
            <w:pPr>
              <w:spacing w:after="0" w:line="240" w:lineRule="auto"/>
              <w:ind w:left="567" w:righ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Катколлектор (при наличии в конструкции) и глушители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  <w:tr w:rsidR="003C3A74">
        <w:trPr>
          <w:cantSplit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A74" w:rsidRDefault="003C3A74">
            <w:pPr>
              <w:spacing w:after="0" w:line="240" w:lineRule="auto"/>
              <w:ind w:left="567" w:right="170"/>
              <w:rPr>
                <w:rFonts w:ascii="Calibri" w:eastAsia="Calibri" w:hAnsi="Calibri" w:cs="Calibri"/>
              </w:rPr>
            </w:pPr>
          </w:p>
        </w:tc>
      </w:tr>
    </w:tbl>
    <w:p w:rsidR="003C3A74" w:rsidRDefault="003C3A74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</w:p>
    <w:p w:rsidR="003C3A74" w:rsidRDefault="00061B4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ПОДПИСИ:</w:t>
      </w:r>
    </w:p>
    <w:p w:rsidR="003C3A74" w:rsidRDefault="003C3A74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</w:p>
    <w:p w:rsidR="003C3A74" w:rsidRDefault="00061B40">
      <w:pPr>
        <w:tabs>
          <w:tab w:val="left" w:pos="496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Клиент:</w:t>
      </w:r>
      <w:r>
        <w:rPr>
          <w:rFonts w:ascii="Times New Roman" w:eastAsia="Times New Roman" w:hAnsi="Times New Roman" w:cs="Times New Roman"/>
          <w:sz w:val="24"/>
        </w:rPr>
        <w:tab/>
        <w:t>Утилизатор: ООО «Рем Утиль Сервис»</w:t>
      </w:r>
    </w:p>
    <w:p w:rsidR="003C3A74" w:rsidRDefault="003C3A74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</w:p>
    <w:p w:rsidR="003C3A74" w:rsidRDefault="00061B40">
      <w:pPr>
        <w:tabs>
          <w:tab w:val="left" w:pos="4962"/>
        </w:tabs>
        <w:spacing w:after="0" w:line="240" w:lineRule="auto"/>
        <w:ind w:right="28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______________ /___________________/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_______________/ </w:t>
      </w:r>
      <w:r w:rsidR="006B0DFD">
        <w:rPr>
          <w:rFonts w:ascii="Times New Roman" w:eastAsia="Times New Roman" w:hAnsi="Times New Roman" w:cs="Times New Roman"/>
          <w:sz w:val="24"/>
        </w:rPr>
        <w:t>Донцов Н.Д.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3C3A74" w:rsidRDefault="003C3A74">
      <w:pPr>
        <w:spacing w:after="0" w:line="240" w:lineRule="auto"/>
        <w:ind w:right="283"/>
        <w:rPr>
          <w:rFonts w:ascii="Times New Roman" w:eastAsia="Times New Roman" w:hAnsi="Times New Roman" w:cs="Times New Roman"/>
          <w:sz w:val="2"/>
        </w:rPr>
      </w:pPr>
    </w:p>
    <w:sectPr w:rsidR="003C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1E" w:rsidRDefault="00CB261E" w:rsidP="007C48E4">
      <w:pPr>
        <w:spacing w:after="0" w:line="240" w:lineRule="auto"/>
      </w:pPr>
      <w:r>
        <w:separator/>
      </w:r>
    </w:p>
  </w:endnote>
  <w:endnote w:type="continuationSeparator" w:id="0">
    <w:p w:rsidR="00CB261E" w:rsidRDefault="00CB261E" w:rsidP="007C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1E" w:rsidRDefault="00CB261E" w:rsidP="007C48E4">
      <w:pPr>
        <w:spacing w:after="0" w:line="240" w:lineRule="auto"/>
      </w:pPr>
      <w:r>
        <w:separator/>
      </w:r>
    </w:p>
  </w:footnote>
  <w:footnote w:type="continuationSeparator" w:id="0">
    <w:p w:rsidR="00CB261E" w:rsidRDefault="00CB261E" w:rsidP="007C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A74"/>
    <w:rsid w:val="00061B40"/>
    <w:rsid w:val="000B5A5F"/>
    <w:rsid w:val="000E2731"/>
    <w:rsid w:val="00127172"/>
    <w:rsid w:val="001C71DB"/>
    <w:rsid w:val="002250AD"/>
    <w:rsid w:val="00260DF8"/>
    <w:rsid w:val="002F4BE3"/>
    <w:rsid w:val="003C3A74"/>
    <w:rsid w:val="0040468C"/>
    <w:rsid w:val="0049763F"/>
    <w:rsid w:val="006A4076"/>
    <w:rsid w:val="006B0DFD"/>
    <w:rsid w:val="00703166"/>
    <w:rsid w:val="00745E01"/>
    <w:rsid w:val="007C48E4"/>
    <w:rsid w:val="00804B61"/>
    <w:rsid w:val="00974029"/>
    <w:rsid w:val="00A86CFB"/>
    <w:rsid w:val="00A94BDE"/>
    <w:rsid w:val="00CB261E"/>
    <w:rsid w:val="00D109DB"/>
    <w:rsid w:val="00DD2FAF"/>
    <w:rsid w:val="00F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3B15"/>
  <w15:docId w15:val="{6E822221-2528-46CB-9FD7-9C787F1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8E4"/>
  </w:style>
  <w:style w:type="paragraph" w:styleId="a7">
    <w:name w:val="footer"/>
    <w:basedOn w:val="a"/>
    <w:link w:val="a8"/>
    <w:uiPriority w:val="99"/>
    <w:unhideWhenUsed/>
    <w:rsid w:val="007C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1EDB-3523-4ADE-95EC-CD6D653D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</cp:lastModifiedBy>
  <cp:revision>20</cp:revision>
  <cp:lastPrinted>2016-11-29T12:27:00Z</cp:lastPrinted>
  <dcterms:created xsi:type="dcterms:W3CDTF">2015-12-11T12:11:00Z</dcterms:created>
  <dcterms:modified xsi:type="dcterms:W3CDTF">2017-06-06T16:06:00Z</dcterms:modified>
</cp:coreProperties>
</file>